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0CB5" w14:textId="603FEDEC" w:rsidR="009171CC" w:rsidRDefault="00E2359E">
      <w:r>
        <w:rPr>
          <w:rFonts w:hint="eastAsia"/>
        </w:rPr>
        <w:t>※当院で実施している臨床研究について</w:t>
      </w:r>
    </w:p>
    <w:p w14:paraId="0F97505A" w14:textId="3AF24976" w:rsidR="00E2359E" w:rsidRDefault="00E2359E"/>
    <w:p w14:paraId="7BF9199E" w14:textId="15D67F1C" w:rsidR="00E2359E" w:rsidRDefault="00E2359E">
      <w:r>
        <w:rPr>
          <w:rFonts w:hint="eastAsia"/>
        </w:rPr>
        <w:t xml:space="preserve">　当院では、</w:t>
      </w:r>
      <w:r w:rsidR="00456F5D">
        <w:rPr>
          <w:rFonts w:hint="eastAsia"/>
        </w:rPr>
        <w:t>高知大学医学部　呼吸器・アレルギー内科と</w:t>
      </w:r>
      <w:r>
        <w:rPr>
          <w:rFonts w:hint="eastAsia"/>
        </w:rPr>
        <w:t>以下の研究を実施しております。この研究は、後述</w:t>
      </w:r>
      <w:r w:rsidR="00456F5D">
        <w:rPr>
          <w:rFonts w:hint="eastAsia"/>
        </w:rPr>
        <w:t>いたします</w:t>
      </w:r>
      <w:r>
        <w:rPr>
          <w:rFonts w:hint="eastAsia"/>
        </w:rPr>
        <w:t>過去と2024</w:t>
      </w:r>
      <w:r w:rsidR="00F55599">
        <w:rPr>
          <w:rFonts w:hint="eastAsia"/>
        </w:rPr>
        <w:t>年</w:t>
      </w:r>
      <w:r w:rsidR="00456F5D">
        <w:rPr>
          <w:rFonts w:hint="eastAsia"/>
        </w:rPr>
        <w:t>人間ドック</w:t>
      </w:r>
      <w:r>
        <w:rPr>
          <w:rFonts w:hint="eastAsia"/>
        </w:rPr>
        <w:t>健診データを用いて行います。この</w:t>
      </w:r>
      <w:r w:rsidR="00456F5D">
        <w:rPr>
          <w:rFonts w:hint="eastAsia"/>
        </w:rPr>
        <w:t>ような</w:t>
      </w:r>
      <w:r>
        <w:rPr>
          <w:rFonts w:hint="eastAsia"/>
        </w:rPr>
        <w:t>研究は、国が定めた指針に基づき、対象となるお客様のお一人ずつから直接同意を得る</w:t>
      </w:r>
      <w:r w:rsidR="00456F5D">
        <w:rPr>
          <w:rFonts w:hint="eastAsia"/>
        </w:rPr>
        <w:t>かわりに、</w:t>
      </w:r>
      <w:r>
        <w:rPr>
          <w:rFonts w:hint="eastAsia"/>
        </w:rPr>
        <w:t>研究の目的を含む研究の実施についての情報公開することが必要とされています。</w:t>
      </w:r>
      <w:r>
        <w:br/>
      </w:r>
      <w:r>
        <w:rPr>
          <w:rFonts w:hint="eastAsia"/>
        </w:rPr>
        <w:t xml:space="preserve">　利用する情報からは、氏名、住所、個人IDなど直接個人を特定する情報は削除します。また、研究成果は学会や雑誌等で発表しますが、その際も個人を特定する情報は公開しません。</w:t>
      </w:r>
    </w:p>
    <w:p w14:paraId="769C3404" w14:textId="55E6A28E" w:rsidR="00E2359E" w:rsidRDefault="00E2359E">
      <w:r>
        <w:rPr>
          <w:rFonts w:hint="eastAsia"/>
        </w:rPr>
        <w:t xml:space="preserve">　ご自身またはご家族等が、健診データ</w:t>
      </w:r>
      <w:r w:rsidR="00456F5D">
        <w:rPr>
          <w:rFonts w:hint="eastAsia"/>
        </w:rPr>
        <w:t>を研究に使用してほしくないと思われる場合や研究に関するお問い合わせなどがある場合は、下記の「問い合わせ先」へご照会ください。研究不参加を申し出られた場合でもなんら不利益を受けることはありません。</w:t>
      </w:r>
    </w:p>
    <w:p w14:paraId="0BF6F4C3" w14:textId="1C1881C8" w:rsidR="00456F5D" w:rsidRDefault="00456F5D"/>
    <w:p w14:paraId="73379E2F" w14:textId="0F24F5D0" w:rsidR="00456F5D" w:rsidRDefault="00456F5D">
      <w:r>
        <w:rPr>
          <w:rFonts w:hint="eastAsia"/>
        </w:rPr>
        <w:t>研究テーマ</w:t>
      </w:r>
    </w:p>
    <w:p w14:paraId="17F6E31E" w14:textId="1A5513EC" w:rsidR="00456F5D" w:rsidRDefault="00456F5D">
      <w:r>
        <w:rPr>
          <w:rFonts w:hint="eastAsia"/>
        </w:rPr>
        <w:t>健診受診者における加熱式たばこの経年的な肺機能への影響</w:t>
      </w:r>
    </w:p>
    <w:p w14:paraId="2F1E445A" w14:textId="77777777" w:rsidR="00D03977" w:rsidRDefault="00D03977" w:rsidP="00D03977">
      <w:pPr>
        <w:pStyle w:val="a3"/>
        <w:numPr>
          <w:ilvl w:val="0"/>
          <w:numId w:val="1"/>
        </w:numPr>
        <w:ind w:leftChars="0"/>
      </w:pPr>
      <w:r>
        <w:rPr>
          <w:rFonts w:hint="eastAsia"/>
        </w:rPr>
        <w:t xml:space="preserve">研究の背景　</w:t>
      </w:r>
    </w:p>
    <w:p w14:paraId="373101B2" w14:textId="4011F256" w:rsidR="00D03977" w:rsidRDefault="00D03977" w:rsidP="00D03977">
      <w:pPr>
        <w:pStyle w:val="a3"/>
        <w:ind w:leftChars="0" w:left="420"/>
      </w:pPr>
      <w:r>
        <w:rPr>
          <w:rFonts w:hint="eastAsia"/>
        </w:rPr>
        <w:t>慢性閉塞性肺疾患（Chronic　Obstructive　Pulmonary　Disease：COPD</w:t>
      </w:r>
      <w:r>
        <w:t>）</w:t>
      </w:r>
      <w:r>
        <w:rPr>
          <w:rFonts w:hint="eastAsia"/>
        </w:rPr>
        <w:t>はたばこ煙を主とする有害物質に長期間暴露されることで生じ、正常に復す事のない気流閉塞を来すことで定義される疾患である。最近新しく出現した加熱式たばこは、紙巻きたばこに比べて有害成分が少ないハーモリダクション製品（健康や社会的リスクが抑えられる）として選択されている</w:t>
      </w:r>
      <w:r w:rsidR="00267087">
        <w:rPr>
          <w:rFonts w:hint="eastAsia"/>
        </w:rPr>
        <w:t>が、</w:t>
      </w:r>
      <w:r>
        <w:rPr>
          <w:rFonts w:hint="eastAsia"/>
        </w:rPr>
        <w:t>加熱式たばこにおいても発がん物質をはじめ、多くの種類の有害成分が含まれて</w:t>
      </w:r>
      <w:r w:rsidR="00267087">
        <w:rPr>
          <w:rFonts w:hint="eastAsia"/>
        </w:rPr>
        <w:t>いる。しかしながら</w:t>
      </w:r>
      <w:r w:rsidR="006F60A7">
        <w:rPr>
          <w:rFonts w:hint="eastAsia"/>
        </w:rPr>
        <w:t>加熱式たばこよる</w:t>
      </w:r>
      <w:r>
        <w:rPr>
          <w:rFonts w:hint="eastAsia"/>
        </w:rPr>
        <w:t>人体にどのような長期的な健康影響が生じるかは明らかになっていない。</w:t>
      </w:r>
    </w:p>
    <w:p w14:paraId="5DE2E0AB" w14:textId="170EA920" w:rsidR="00D03977" w:rsidRDefault="00D03977" w:rsidP="00D03977">
      <w:pPr>
        <w:pStyle w:val="a3"/>
        <w:numPr>
          <w:ilvl w:val="0"/>
          <w:numId w:val="1"/>
        </w:numPr>
        <w:ind w:leftChars="0"/>
      </w:pPr>
      <w:r>
        <w:rPr>
          <w:rFonts w:hint="eastAsia"/>
        </w:rPr>
        <w:t>研究の目的・方法</w:t>
      </w:r>
    </w:p>
    <w:p w14:paraId="3D57A48A" w14:textId="3A223C38" w:rsidR="00D03977" w:rsidRDefault="00D03977" w:rsidP="00D03977">
      <w:pPr>
        <w:pStyle w:val="a3"/>
        <w:ind w:leftChars="0" w:left="420"/>
      </w:pPr>
      <w:r>
        <w:rPr>
          <w:rFonts w:hint="eastAsia"/>
        </w:rPr>
        <w:t>人間ドック健診受診者における喫煙状況別の肺機能の推移（肺機能検査結果）、加熱式たばこ群の肺機能低下に</w:t>
      </w:r>
      <w:r w:rsidR="00F33096">
        <w:rPr>
          <w:rFonts w:hint="eastAsia"/>
        </w:rPr>
        <w:t>関与</w:t>
      </w:r>
      <w:r>
        <w:rPr>
          <w:rFonts w:hint="eastAsia"/>
        </w:rPr>
        <w:t>する因子の探索的検討によって、加熱式たばこによる肺機能の悪化や新規の併存症（別の病気）の出現など健康への影響（特に呼吸器疾患に対する）を明らかにする。</w:t>
      </w:r>
    </w:p>
    <w:p w14:paraId="1474DE76" w14:textId="556DBA1D" w:rsidR="00D03977" w:rsidRDefault="00D03977" w:rsidP="00D03977">
      <w:pPr>
        <w:pStyle w:val="a3"/>
        <w:ind w:leftChars="0" w:left="420"/>
      </w:pPr>
      <w:r>
        <w:rPr>
          <w:rFonts w:hint="eastAsia"/>
        </w:rPr>
        <w:t>症例</w:t>
      </w:r>
      <w:r w:rsidR="007C1D6F">
        <w:rPr>
          <w:rFonts w:hint="eastAsia"/>
        </w:rPr>
        <w:t>対照</w:t>
      </w:r>
      <w:r>
        <w:rPr>
          <w:rFonts w:hint="eastAsia"/>
        </w:rPr>
        <w:t>コホート研究</w:t>
      </w:r>
    </w:p>
    <w:p w14:paraId="11562D4D" w14:textId="7A7E0FB2" w:rsidR="00D03977" w:rsidRDefault="00D03977" w:rsidP="00D03977">
      <w:r>
        <w:rPr>
          <w:rFonts w:hint="eastAsia"/>
        </w:rPr>
        <w:t>３．研究</w:t>
      </w:r>
      <w:r w:rsidR="007C1D6F">
        <w:rPr>
          <w:rFonts w:hint="eastAsia"/>
        </w:rPr>
        <w:t>期間</w:t>
      </w:r>
      <w:r w:rsidR="00F550D5">
        <w:rPr>
          <w:rFonts w:hint="eastAsia"/>
        </w:rPr>
        <w:t>と</w:t>
      </w:r>
      <w:r>
        <w:rPr>
          <w:rFonts w:hint="eastAsia"/>
        </w:rPr>
        <w:t>対象</w:t>
      </w:r>
    </w:p>
    <w:p w14:paraId="3214ACC7" w14:textId="372B3AAE" w:rsidR="00D03977" w:rsidRDefault="00D03977" w:rsidP="00D03977">
      <w:pPr>
        <w:pStyle w:val="a3"/>
        <w:ind w:leftChars="0" w:left="420"/>
      </w:pPr>
      <w:r>
        <w:rPr>
          <w:rFonts w:hint="eastAsia"/>
        </w:rPr>
        <w:t>2016/4月～2019/3月に当院人間ドックを受診され、この期間に１回以上の肺機能検査を行って</w:t>
      </w:r>
      <w:r w:rsidR="00F55599">
        <w:rPr>
          <w:rFonts w:hint="eastAsia"/>
        </w:rPr>
        <w:t>おり</w:t>
      </w:r>
      <w:r>
        <w:rPr>
          <w:rFonts w:hint="eastAsia"/>
        </w:rPr>
        <w:t>、かつ2024</w:t>
      </w:r>
      <w:r w:rsidR="00F550D5">
        <w:rPr>
          <w:rFonts w:hint="eastAsia"/>
        </w:rPr>
        <w:t>/5/20～11月末（予定）に</w:t>
      </w:r>
      <w:r>
        <w:rPr>
          <w:rFonts w:hint="eastAsia"/>
        </w:rPr>
        <w:t>人間ドック受診時に肺機能検査を行う満45歳以上の方。</w:t>
      </w:r>
    </w:p>
    <w:p w14:paraId="3B8BB97F" w14:textId="138A0670" w:rsidR="00D03977" w:rsidRDefault="00D03977" w:rsidP="00D03977">
      <w:r>
        <w:rPr>
          <w:rFonts w:hint="eastAsia"/>
        </w:rPr>
        <w:t xml:space="preserve">　　紙巻きたばこ以外のたばこを吸っている方</w:t>
      </w:r>
      <w:r w:rsidR="00F550D5">
        <w:rPr>
          <w:rFonts w:hint="eastAsia"/>
        </w:rPr>
        <w:t>に対する面接</w:t>
      </w:r>
      <w:r>
        <w:rPr>
          <w:rFonts w:hint="eastAsia"/>
        </w:rPr>
        <w:t>。</w:t>
      </w:r>
      <w:r w:rsidR="00F550D5">
        <w:rPr>
          <w:rFonts w:hint="eastAsia"/>
        </w:rPr>
        <w:t>面接は保健師が行います。</w:t>
      </w:r>
    </w:p>
    <w:p w14:paraId="56AA1B92" w14:textId="074F90B5" w:rsidR="00F550D5" w:rsidRDefault="00F550D5" w:rsidP="00F550D5">
      <w:pPr>
        <w:pStyle w:val="a3"/>
        <w:numPr>
          <w:ilvl w:val="0"/>
          <w:numId w:val="1"/>
        </w:numPr>
        <w:ind w:leftChars="0"/>
      </w:pPr>
      <w:r>
        <w:rPr>
          <w:rFonts w:hint="eastAsia"/>
        </w:rPr>
        <w:t>研究に用いる情報</w:t>
      </w:r>
    </w:p>
    <w:p w14:paraId="3E84CA3E" w14:textId="4538BA5C" w:rsidR="00F550D5" w:rsidRDefault="00F550D5" w:rsidP="00F550D5">
      <w:pPr>
        <w:pStyle w:val="a3"/>
        <w:ind w:leftChars="0" w:left="420"/>
      </w:pPr>
      <w:r>
        <w:rPr>
          <w:rFonts w:hint="eastAsia"/>
        </w:rPr>
        <w:lastRenderedPageBreak/>
        <w:t>人間ドック検査データ（身体測定、血液検査、肺機能検査、心電図検査、画像診断結果）</w:t>
      </w:r>
    </w:p>
    <w:p w14:paraId="2C522BBF" w14:textId="20B8D157" w:rsidR="00F550D5" w:rsidRDefault="00F550D5" w:rsidP="00F550D5">
      <w:pPr>
        <w:pStyle w:val="a3"/>
        <w:ind w:leftChars="0" w:left="420"/>
      </w:pPr>
      <w:r>
        <w:rPr>
          <w:rFonts w:hint="eastAsia"/>
        </w:rPr>
        <w:t>問診調査票（既往歴</w:t>
      </w:r>
      <w:r>
        <w:t>・現病歴、喫煙、飲酒、運動、食習慣等）</w:t>
      </w:r>
    </w:p>
    <w:p w14:paraId="6D43C188" w14:textId="68A7F72C" w:rsidR="00F550D5" w:rsidRDefault="00F550D5" w:rsidP="00F550D5">
      <w:pPr>
        <w:pStyle w:val="a3"/>
        <w:numPr>
          <w:ilvl w:val="0"/>
          <w:numId w:val="1"/>
        </w:numPr>
        <w:ind w:leftChars="0"/>
      </w:pPr>
      <w:r>
        <w:t>外部への情報提供</w:t>
      </w:r>
    </w:p>
    <w:p w14:paraId="5462AD87" w14:textId="3125AF1C" w:rsidR="00F550D5" w:rsidRDefault="00F550D5" w:rsidP="00F550D5">
      <w:pPr>
        <w:pStyle w:val="a3"/>
        <w:ind w:leftChars="0" w:left="420"/>
      </w:pPr>
      <w:r>
        <w:t>人間ドック健診データの提供は、氏名、住所、個人IDなど直接同定できる個人情報は削除し、特定の関係者以外がアクセスできない状態で行います。個人対応表は当クリニックの責任者が保管・管理します。</w:t>
      </w:r>
    </w:p>
    <w:p w14:paraId="0DBB9666" w14:textId="51412BAB" w:rsidR="00F550D5" w:rsidRDefault="00F550D5" w:rsidP="00F550D5">
      <w:pPr>
        <w:pStyle w:val="a3"/>
        <w:numPr>
          <w:ilvl w:val="0"/>
          <w:numId w:val="1"/>
        </w:numPr>
        <w:ind w:leftChars="0"/>
      </w:pPr>
      <w:r>
        <w:t>研究組織</w:t>
      </w:r>
    </w:p>
    <w:p w14:paraId="169AF1F6" w14:textId="2A4C4B2E" w:rsidR="00F550D5" w:rsidRDefault="00F550D5" w:rsidP="00F550D5">
      <w:pPr>
        <w:pStyle w:val="a3"/>
        <w:ind w:leftChars="0" w:left="420"/>
      </w:pPr>
      <w:r>
        <w:t>高知大学医学部</w:t>
      </w:r>
      <w:r w:rsidR="00967D93">
        <w:t xml:space="preserve">　呼吸器・アレルギー内科</w:t>
      </w:r>
    </w:p>
    <w:p w14:paraId="4BECE400" w14:textId="52B4290F" w:rsidR="00967D93" w:rsidRDefault="00967D93" w:rsidP="00F550D5">
      <w:pPr>
        <w:pStyle w:val="a3"/>
        <w:ind w:leftChars="0" w:left="420"/>
      </w:pPr>
      <w:r>
        <w:t>高知検診クリニック</w:t>
      </w:r>
    </w:p>
    <w:p w14:paraId="2A748236" w14:textId="00471DE8" w:rsidR="00967D93" w:rsidRDefault="00967D93" w:rsidP="00967D93">
      <w:pPr>
        <w:pStyle w:val="a3"/>
        <w:widowControl/>
        <w:numPr>
          <w:ilvl w:val="0"/>
          <w:numId w:val="1"/>
        </w:numPr>
        <w:ind w:leftChars="0"/>
        <w:jc w:val="left"/>
      </w:pPr>
      <w:r>
        <w:t>お問い合わせ先</w:t>
      </w:r>
    </w:p>
    <w:p w14:paraId="7C077F70" w14:textId="4B949FFA" w:rsidR="00967D93" w:rsidRDefault="00967D93" w:rsidP="00967D93">
      <w:pPr>
        <w:pStyle w:val="a3"/>
        <w:widowControl/>
        <w:ind w:leftChars="0" w:left="420"/>
        <w:jc w:val="left"/>
      </w:pPr>
      <w:r>
        <w:t>本研究に関するご質問等がありましたら下記の連絡先までお問い合わせください。ご希望があればほかの研究対象者個人情報及び知的財産の保護に支障がない範囲内で、研究に関する内容、関連資料を開示いたしますのでお申し出ください。</w:t>
      </w:r>
    </w:p>
    <w:p w14:paraId="1FCA0979" w14:textId="24DA1DA8" w:rsidR="00967D93" w:rsidRDefault="00967D93" w:rsidP="00967D93">
      <w:pPr>
        <w:pStyle w:val="a3"/>
        <w:widowControl/>
        <w:ind w:leftChars="0" w:left="420"/>
        <w:jc w:val="left"/>
      </w:pPr>
    </w:p>
    <w:p w14:paraId="5EB0806F" w14:textId="0D15E5AA" w:rsidR="00967D93" w:rsidRDefault="00967D93" w:rsidP="00967D93">
      <w:pPr>
        <w:pStyle w:val="a3"/>
        <w:widowControl/>
        <w:ind w:leftChars="0" w:left="420"/>
        <w:jc w:val="left"/>
      </w:pPr>
      <w:r>
        <w:t>〇照会先および研究への利用を拒否する場合の連絡先</w:t>
      </w:r>
    </w:p>
    <w:p w14:paraId="1C186FC5" w14:textId="413FE1E8" w:rsidR="00967D93" w:rsidRDefault="00967D93" w:rsidP="00967D93">
      <w:pPr>
        <w:pStyle w:val="a3"/>
        <w:widowControl/>
        <w:ind w:leftChars="0" w:left="420"/>
        <w:jc w:val="left"/>
      </w:pPr>
      <w:r>
        <w:t>住所：高知県高知市</w:t>
      </w:r>
      <w:r w:rsidR="003A6688">
        <w:t>知寄町2丁目4-36　医療法人</w:t>
      </w:r>
      <w:r w:rsidR="00276647">
        <w:t xml:space="preserve">　健会）高知検診クリニック</w:t>
      </w:r>
    </w:p>
    <w:p w14:paraId="1D599E2F" w14:textId="1A5167AB" w:rsidR="003A6688" w:rsidRDefault="003A6688" w:rsidP="00967D93">
      <w:pPr>
        <w:pStyle w:val="a3"/>
        <w:widowControl/>
        <w:ind w:leftChars="0" w:left="420"/>
        <w:jc w:val="left"/>
      </w:pPr>
      <w:r>
        <w:t>電話：088-883-9800（保健指導部直通）</w:t>
      </w:r>
    </w:p>
    <w:p w14:paraId="4002C14B" w14:textId="4EBB5A0A" w:rsidR="003A6688" w:rsidRDefault="003A6688" w:rsidP="00967D93">
      <w:pPr>
        <w:pStyle w:val="a3"/>
        <w:widowControl/>
        <w:ind w:leftChars="0" w:left="420"/>
        <w:jc w:val="left"/>
      </w:pPr>
      <w:r>
        <w:t>担当：桑尾麻記（保健師）</w:t>
      </w:r>
    </w:p>
    <w:p w14:paraId="047A1571" w14:textId="5A95416D" w:rsidR="003A6688" w:rsidRDefault="003A6688" w:rsidP="00967D93">
      <w:pPr>
        <w:pStyle w:val="a3"/>
        <w:widowControl/>
        <w:ind w:leftChars="0" w:left="420"/>
        <w:jc w:val="left"/>
      </w:pPr>
    </w:p>
    <w:p w14:paraId="2AFBE756" w14:textId="57C53F8F" w:rsidR="003A6688" w:rsidRDefault="003A6688" w:rsidP="00967D93">
      <w:pPr>
        <w:pStyle w:val="a3"/>
        <w:widowControl/>
        <w:ind w:leftChars="0" w:left="420"/>
        <w:jc w:val="left"/>
      </w:pPr>
      <w:r>
        <w:t>研究責任者</w:t>
      </w:r>
    </w:p>
    <w:p w14:paraId="45243295" w14:textId="6C8005B8" w:rsidR="003A6688" w:rsidRDefault="003A6688" w:rsidP="00967D93">
      <w:pPr>
        <w:pStyle w:val="a3"/>
        <w:widowControl/>
        <w:ind w:leftChars="0" w:left="420"/>
        <w:jc w:val="left"/>
      </w:pPr>
      <w:r>
        <w:t>高知検診クリニック　井上修志</w:t>
      </w:r>
    </w:p>
    <w:p w14:paraId="1650E61A" w14:textId="77777777" w:rsidR="00276647" w:rsidRDefault="003A6688" w:rsidP="00967D93">
      <w:pPr>
        <w:pStyle w:val="a3"/>
        <w:widowControl/>
        <w:ind w:leftChars="0" w:left="420"/>
        <w:jc w:val="left"/>
      </w:pPr>
      <w:r>
        <w:t>研究</w:t>
      </w:r>
      <w:r w:rsidR="00276647">
        <w:t>代表者</w:t>
      </w:r>
    </w:p>
    <w:p w14:paraId="2FE9EBCA" w14:textId="36C74939" w:rsidR="003A6688" w:rsidRPr="00D03977" w:rsidRDefault="003A6688" w:rsidP="00967D93">
      <w:pPr>
        <w:pStyle w:val="a3"/>
        <w:widowControl/>
        <w:ind w:leftChars="0" w:left="420"/>
        <w:jc w:val="left"/>
      </w:pPr>
      <w:r>
        <w:t>高知大学医学部　呼吸器・アレルギー内科</w:t>
      </w:r>
    </w:p>
    <w:sectPr w:rsidR="003A6688" w:rsidRPr="00D039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66AFD"/>
    <w:multiLevelType w:val="hybridMultilevel"/>
    <w:tmpl w:val="DC3229BC"/>
    <w:lvl w:ilvl="0" w:tplc="FF863C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9E"/>
    <w:rsid w:val="001B67E3"/>
    <w:rsid w:val="00267087"/>
    <w:rsid w:val="00276647"/>
    <w:rsid w:val="003A6688"/>
    <w:rsid w:val="00456F5D"/>
    <w:rsid w:val="006F60A7"/>
    <w:rsid w:val="007C1D6F"/>
    <w:rsid w:val="009171CC"/>
    <w:rsid w:val="00967D93"/>
    <w:rsid w:val="00D03977"/>
    <w:rsid w:val="00E2359E"/>
    <w:rsid w:val="00EF10A2"/>
    <w:rsid w:val="00F33096"/>
    <w:rsid w:val="00F522CC"/>
    <w:rsid w:val="00F550D5"/>
    <w:rsid w:val="00F55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90CDCE"/>
  <w15:chartTrackingRefBased/>
  <w15:docId w15:val="{75B4B737-9A56-4D59-A41F-807C6525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F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桑尾 麻記</dc:creator>
  <cp:keywords/>
  <dc:description/>
  <cp:lastModifiedBy>桑尾 麻記</cp:lastModifiedBy>
  <cp:revision>8</cp:revision>
  <cp:lastPrinted>2024-05-16T03:35:00Z</cp:lastPrinted>
  <dcterms:created xsi:type="dcterms:W3CDTF">2024-05-15T06:08:00Z</dcterms:created>
  <dcterms:modified xsi:type="dcterms:W3CDTF">2024-05-16T03:50:00Z</dcterms:modified>
</cp:coreProperties>
</file>